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0774" w:type="dxa"/>
        <w:tblInd w:w="-856" w:type="dxa"/>
        <w:tblLook w:val="04A0" w:firstRow="1" w:lastRow="0" w:firstColumn="1" w:lastColumn="0" w:noHBand="0" w:noVBand="1"/>
      </w:tblPr>
      <w:tblGrid>
        <w:gridCol w:w="1357"/>
        <w:gridCol w:w="1762"/>
        <w:gridCol w:w="1276"/>
        <w:gridCol w:w="2268"/>
        <w:gridCol w:w="1134"/>
        <w:gridCol w:w="2977"/>
      </w:tblGrid>
      <w:tr w:rsidR="00EF5FCB" w:rsidTr="002C7D8A">
        <w:trPr>
          <w:trHeight w:val="567"/>
          <w:tblHeader/>
        </w:trPr>
        <w:tc>
          <w:tcPr>
            <w:tcW w:w="1357" w:type="dxa"/>
            <w:shd w:val="clear" w:color="auto" w:fill="E7E6E6" w:themeFill="background2"/>
          </w:tcPr>
          <w:p w:rsidR="005D6933" w:rsidRPr="002C7D8A" w:rsidRDefault="005D6933">
            <w:pPr>
              <w:rPr>
                <w:sz w:val="16"/>
                <w:szCs w:val="16"/>
              </w:rPr>
            </w:pPr>
            <w:r w:rsidRPr="002C7D8A">
              <w:rPr>
                <w:sz w:val="16"/>
                <w:szCs w:val="16"/>
              </w:rPr>
              <w:t>KI-basiertes Werkzeug mit Version</w:t>
            </w:r>
          </w:p>
        </w:tc>
        <w:tc>
          <w:tcPr>
            <w:tcW w:w="1762" w:type="dxa"/>
            <w:shd w:val="clear" w:color="auto" w:fill="E7E6E6" w:themeFill="background2"/>
          </w:tcPr>
          <w:p w:rsidR="005D6933" w:rsidRPr="002C7D8A" w:rsidRDefault="005D6933">
            <w:pPr>
              <w:rPr>
                <w:sz w:val="16"/>
                <w:szCs w:val="16"/>
              </w:rPr>
            </w:pPr>
            <w:r w:rsidRPr="002C7D8A">
              <w:rPr>
                <w:sz w:val="16"/>
                <w:szCs w:val="16"/>
              </w:rPr>
              <w:t>Zugang (URL, auf eigenem Rechner installiert</w:t>
            </w:r>
            <w:r w:rsidR="000C391F">
              <w:rPr>
                <w:sz w:val="16"/>
                <w:szCs w:val="16"/>
              </w:rPr>
              <w:t xml:space="preserve">, </w:t>
            </w:r>
            <w:r w:rsidRPr="002C7D8A">
              <w:rPr>
                <w:sz w:val="16"/>
                <w:szCs w:val="16"/>
              </w:rPr>
              <w:t>…)</w:t>
            </w:r>
          </w:p>
        </w:tc>
        <w:tc>
          <w:tcPr>
            <w:tcW w:w="1276" w:type="dxa"/>
            <w:shd w:val="clear" w:color="auto" w:fill="E7E6E6" w:themeFill="background2"/>
          </w:tcPr>
          <w:p w:rsidR="005D6933" w:rsidRPr="002C7D8A" w:rsidRDefault="005D6933">
            <w:pPr>
              <w:rPr>
                <w:sz w:val="16"/>
                <w:szCs w:val="16"/>
              </w:rPr>
            </w:pPr>
            <w:r w:rsidRPr="002C7D8A">
              <w:rPr>
                <w:sz w:val="16"/>
                <w:szCs w:val="16"/>
              </w:rPr>
              <w:t>Datum</w:t>
            </w:r>
          </w:p>
        </w:tc>
        <w:tc>
          <w:tcPr>
            <w:tcW w:w="2268" w:type="dxa"/>
            <w:shd w:val="clear" w:color="auto" w:fill="E7E6E6" w:themeFill="background2"/>
          </w:tcPr>
          <w:p w:rsidR="005D6933" w:rsidRPr="002C7D8A" w:rsidRDefault="005D6933">
            <w:pPr>
              <w:rPr>
                <w:sz w:val="16"/>
                <w:szCs w:val="16"/>
              </w:rPr>
            </w:pPr>
            <w:r w:rsidRPr="002C7D8A">
              <w:rPr>
                <w:sz w:val="16"/>
                <w:szCs w:val="16"/>
              </w:rPr>
              <w:t>Einsatz</w:t>
            </w:r>
          </w:p>
        </w:tc>
        <w:tc>
          <w:tcPr>
            <w:tcW w:w="1134" w:type="dxa"/>
            <w:shd w:val="clear" w:color="auto" w:fill="E7E6E6" w:themeFill="background2"/>
          </w:tcPr>
          <w:p w:rsidR="005D6933" w:rsidRPr="002C7D8A" w:rsidRDefault="005D6933">
            <w:pPr>
              <w:rPr>
                <w:sz w:val="16"/>
                <w:szCs w:val="16"/>
              </w:rPr>
            </w:pPr>
            <w:r w:rsidRPr="002C7D8A">
              <w:rPr>
                <w:sz w:val="16"/>
                <w:szCs w:val="16"/>
              </w:rPr>
              <w:t>Betroffene Teil der Arbeit</w:t>
            </w:r>
          </w:p>
        </w:tc>
        <w:tc>
          <w:tcPr>
            <w:tcW w:w="2977" w:type="dxa"/>
            <w:shd w:val="clear" w:color="auto" w:fill="E7E6E6" w:themeFill="background2"/>
          </w:tcPr>
          <w:p w:rsidR="005D6933" w:rsidRPr="002C7D8A" w:rsidRDefault="005D6933">
            <w:pPr>
              <w:rPr>
                <w:sz w:val="16"/>
                <w:szCs w:val="16"/>
              </w:rPr>
            </w:pPr>
            <w:r w:rsidRPr="002C7D8A">
              <w:rPr>
                <w:sz w:val="16"/>
                <w:szCs w:val="16"/>
              </w:rPr>
              <w:t>Bearbeitung und Reflektion der KI erzeugten Inhalte</w:t>
            </w:r>
          </w:p>
        </w:tc>
      </w:tr>
      <w:tr w:rsidR="00F65AEA" w:rsidRPr="00EF5FCB" w:rsidTr="002C7D8A">
        <w:tc>
          <w:tcPr>
            <w:tcW w:w="1357" w:type="dxa"/>
          </w:tcPr>
          <w:p w:rsidR="00F65AEA" w:rsidRPr="00EF5FCB" w:rsidRDefault="00F65AEA" w:rsidP="003A5C2B">
            <w:pPr>
              <w:spacing w:line="720" w:lineRule="auto"/>
              <w:rPr>
                <w:sz w:val="18"/>
                <w:szCs w:val="18"/>
              </w:rPr>
            </w:pPr>
          </w:p>
        </w:tc>
        <w:tc>
          <w:tcPr>
            <w:tcW w:w="1762" w:type="dxa"/>
          </w:tcPr>
          <w:p w:rsidR="00F65AEA" w:rsidRPr="00EF5FCB" w:rsidRDefault="00F65AEA" w:rsidP="00F65AE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65AEA" w:rsidRPr="00EF5FCB" w:rsidRDefault="00F65AEA" w:rsidP="00F65AEA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65AEA" w:rsidRPr="00EF5FCB" w:rsidRDefault="00F65AEA" w:rsidP="00F65AE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5AEA" w:rsidRPr="00EF5FCB" w:rsidRDefault="00F65AEA" w:rsidP="00F65AEA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F65AEA" w:rsidRPr="00EF5FCB" w:rsidRDefault="00F65AEA" w:rsidP="00F65AEA">
            <w:pPr>
              <w:rPr>
                <w:sz w:val="18"/>
                <w:szCs w:val="18"/>
              </w:rPr>
            </w:pPr>
          </w:p>
        </w:tc>
      </w:tr>
      <w:tr w:rsidR="00F65AEA" w:rsidRPr="00EF5FCB" w:rsidTr="002C7D8A">
        <w:tc>
          <w:tcPr>
            <w:tcW w:w="1357" w:type="dxa"/>
          </w:tcPr>
          <w:p w:rsidR="00F65AEA" w:rsidRPr="00EF5FCB" w:rsidRDefault="00F65AEA" w:rsidP="003A5C2B">
            <w:pPr>
              <w:spacing w:line="720" w:lineRule="auto"/>
              <w:rPr>
                <w:sz w:val="18"/>
                <w:szCs w:val="18"/>
              </w:rPr>
            </w:pPr>
          </w:p>
        </w:tc>
        <w:tc>
          <w:tcPr>
            <w:tcW w:w="1762" w:type="dxa"/>
          </w:tcPr>
          <w:p w:rsidR="00F65AEA" w:rsidRPr="00EF5FCB" w:rsidRDefault="00F65AEA" w:rsidP="003A5C2B">
            <w:pPr>
              <w:spacing w:line="72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65AEA" w:rsidRPr="00EF5FCB" w:rsidRDefault="00F65AEA" w:rsidP="003A5C2B">
            <w:pPr>
              <w:spacing w:line="72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65AEA" w:rsidRPr="00EF5FCB" w:rsidRDefault="00F65AEA" w:rsidP="003A5C2B">
            <w:pPr>
              <w:spacing w:line="72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5AEA" w:rsidRPr="00EF5FCB" w:rsidRDefault="00F65AEA" w:rsidP="003A5C2B">
            <w:pPr>
              <w:spacing w:line="720" w:lineRule="auto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F65AEA" w:rsidRPr="00EF5FCB" w:rsidRDefault="00F65AEA" w:rsidP="003A5C2B">
            <w:pPr>
              <w:spacing w:line="720" w:lineRule="auto"/>
              <w:rPr>
                <w:sz w:val="18"/>
                <w:szCs w:val="18"/>
              </w:rPr>
            </w:pPr>
          </w:p>
        </w:tc>
      </w:tr>
      <w:tr w:rsidR="00F65AEA" w:rsidRPr="00EF5FCB" w:rsidTr="002C7D8A">
        <w:tc>
          <w:tcPr>
            <w:tcW w:w="1357" w:type="dxa"/>
          </w:tcPr>
          <w:p w:rsidR="00F65AEA" w:rsidRPr="00EF5FCB" w:rsidRDefault="00F65AEA" w:rsidP="003A5C2B">
            <w:pPr>
              <w:spacing w:line="720" w:lineRule="auto"/>
              <w:rPr>
                <w:sz w:val="18"/>
                <w:szCs w:val="18"/>
              </w:rPr>
            </w:pPr>
          </w:p>
        </w:tc>
        <w:tc>
          <w:tcPr>
            <w:tcW w:w="1762" w:type="dxa"/>
          </w:tcPr>
          <w:p w:rsidR="00F65AEA" w:rsidRPr="00EF5FCB" w:rsidRDefault="00F65AEA" w:rsidP="003A5C2B">
            <w:pPr>
              <w:spacing w:line="72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65AEA" w:rsidRPr="00EF5FCB" w:rsidRDefault="00F65AEA" w:rsidP="003A5C2B">
            <w:pPr>
              <w:spacing w:line="72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65AEA" w:rsidRPr="00EF5FCB" w:rsidRDefault="00F65AEA" w:rsidP="003A5C2B">
            <w:pPr>
              <w:spacing w:line="72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5AEA" w:rsidRPr="00EF5FCB" w:rsidRDefault="00F65AEA" w:rsidP="003A5C2B">
            <w:pPr>
              <w:spacing w:line="720" w:lineRule="auto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F65AEA" w:rsidRPr="00EF5FCB" w:rsidRDefault="00F65AEA" w:rsidP="003A5C2B">
            <w:pPr>
              <w:spacing w:line="720" w:lineRule="auto"/>
              <w:rPr>
                <w:sz w:val="18"/>
                <w:szCs w:val="18"/>
              </w:rPr>
            </w:pPr>
          </w:p>
        </w:tc>
      </w:tr>
      <w:tr w:rsidR="00F65AEA" w:rsidRPr="00EF5FCB" w:rsidTr="002C7D8A">
        <w:tc>
          <w:tcPr>
            <w:tcW w:w="1357" w:type="dxa"/>
          </w:tcPr>
          <w:p w:rsidR="00F65AEA" w:rsidRPr="00EF5FCB" w:rsidRDefault="00F65AEA" w:rsidP="003A5C2B">
            <w:pPr>
              <w:spacing w:line="720" w:lineRule="auto"/>
              <w:rPr>
                <w:sz w:val="18"/>
                <w:szCs w:val="18"/>
              </w:rPr>
            </w:pPr>
          </w:p>
        </w:tc>
        <w:tc>
          <w:tcPr>
            <w:tcW w:w="1762" w:type="dxa"/>
          </w:tcPr>
          <w:p w:rsidR="00F65AEA" w:rsidRPr="00EF5FCB" w:rsidRDefault="00F65AEA" w:rsidP="003A5C2B">
            <w:pPr>
              <w:spacing w:line="72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65AEA" w:rsidRPr="00EF5FCB" w:rsidRDefault="00F65AEA" w:rsidP="003A5C2B">
            <w:pPr>
              <w:spacing w:line="72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65AEA" w:rsidRPr="00EF5FCB" w:rsidRDefault="00F65AEA" w:rsidP="003A5C2B">
            <w:pPr>
              <w:spacing w:line="72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5AEA" w:rsidRPr="00EF5FCB" w:rsidRDefault="00F65AEA" w:rsidP="003A5C2B">
            <w:pPr>
              <w:spacing w:line="720" w:lineRule="auto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F65AEA" w:rsidRPr="00EF5FCB" w:rsidRDefault="00F65AEA" w:rsidP="003A5C2B">
            <w:pPr>
              <w:spacing w:line="720" w:lineRule="auto"/>
              <w:rPr>
                <w:sz w:val="18"/>
                <w:szCs w:val="18"/>
              </w:rPr>
            </w:pPr>
          </w:p>
        </w:tc>
      </w:tr>
      <w:tr w:rsidR="00F65AEA" w:rsidRPr="00EF5FCB" w:rsidTr="002C7D8A">
        <w:tc>
          <w:tcPr>
            <w:tcW w:w="1357" w:type="dxa"/>
          </w:tcPr>
          <w:p w:rsidR="00F65AEA" w:rsidRPr="003044B9" w:rsidRDefault="00F65AEA" w:rsidP="003A5C2B">
            <w:pPr>
              <w:spacing w:line="720" w:lineRule="auto"/>
              <w:rPr>
                <w:sz w:val="18"/>
                <w:szCs w:val="18"/>
              </w:rPr>
            </w:pPr>
          </w:p>
        </w:tc>
        <w:tc>
          <w:tcPr>
            <w:tcW w:w="1762" w:type="dxa"/>
          </w:tcPr>
          <w:p w:rsidR="00F65AEA" w:rsidRPr="00EF5FCB" w:rsidRDefault="00F65AEA" w:rsidP="003A5C2B">
            <w:pPr>
              <w:spacing w:line="72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65AEA" w:rsidRPr="00EF5FCB" w:rsidRDefault="00F65AEA" w:rsidP="003A5C2B">
            <w:pPr>
              <w:spacing w:line="720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65AEA" w:rsidRPr="00EF5FCB" w:rsidRDefault="00F65AEA" w:rsidP="003A5C2B">
            <w:pPr>
              <w:spacing w:line="72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5AEA" w:rsidRPr="00EF5FCB" w:rsidRDefault="00F65AEA" w:rsidP="003A5C2B">
            <w:pPr>
              <w:spacing w:line="720" w:lineRule="auto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F65AEA" w:rsidRPr="00EF5FCB" w:rsidRDefault="00F65AEA" w:rsidP="003A5C2B">
            <w:pPr>
              <w:spacing w:line="720" w:lineRule="auto"/>
              <w:rPr>
                <w:sz w:val="18"/>
                <w:szCs w:val="18"/>
              </w:rPr>
            </w:pPr>
          </w:p>
        </w:tc>
      </w:tr>
      <w:tr w:rsidR="00F65AEA" w:rsidTr="002C7D8A">
        <w:tc>
          <w:tcPr>
            <w:tcW w:w="1357" w:type="dxa"/>
          </w:tcPr>
          <w:p w:rsidR="00F65AEA" w:rsidRPr="002C7D8A" w:rsidRDefault="00F65AEA" w:rsidP="003A5C2B">
            <w:pPr>
              <w:spacing w:line="720" w:lineRule="auto"/>
              <w:rPr>
                <w:sz w:val="16"/>
                <w:szCs w:val="16"/>
              </w:rPr>
            </w:pPr>
          </w:p>
        </w:tc>
        <w:tc>
          <w:tcPr>
            <w:tcW w:w="1762" w:type="dxa"/>
          </w:tcPr>
          <w:p w:rsidR="00F65AEA" w:rsidRPr="002C7D8A" w:rsidRDefault="00F65AEA" w:rsidP="003A5C2B">
            <w:pPr>
              <w:spacing w:line="72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5AEA" w:rsidRPr="002C7D8A" w:rsidRDefault="00F65AEA" w:rsidP="003A5C2B">
            <w:pPr>
              <w:spacing w:line="72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F65AEA" w:rsidRPr="002C7D8A" w:rsidRDefault="00F65AEA" w:rsidP="003A5C2B">
            <w:pPr>
              <w:spacing w:line="72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5AEA" w:rsidRPr="002C7D8A" w:rsidRDefault="00F65AEA" w:rsidP="003A5C2B">
            <w:pPr>
              <w:spacing w:line="720" w:lineRule="auto"/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:rsidR="00F65AEA" w:rsidRPr="002C7D8A" w:rsidRDefault="00F65AEA" w:rsidP="003A5C2B">
            <w:pPr>
              <w:spacing w:line="720" w:lineRule="auto"/>
              <w:rPr>
                <w:sz w:val="16"/>
                <w:szCs w:val="16"/>
              </w:rPr>
            </w:pPr>
          </w:p>
        </w:tc>
      </w:tr>
      <w:tr w:rsidR="00F65AEA" w:rsidTr="002C7D8A">
        <w:tc>
          <w:tcPr>
            <w:tcW w:w="1357" w:type="dxa"/>
          </w:tcPr>
          <w:p w:rsidR="00F65AEA" w:rsidRPr="002C7D8A" w:rsidRDefault="00F65AEA" w:rsidP="003A5C2B">
            <w:pPr>
              <w:spacing w:line="720" w:lineRule="auto"/>
              <w:rPr>
                <w:sz w:val="16"/>
                <w:szCs w:val="16"/>
              </w:rPr>
            </w:pPr>
          </w:p>
        </w:tc>
        <w:tc>
          <w:tcPr>
            <w:tcW w:w="1762" w:type="dxa"/>
          </w:tcPr>
          <w:p w:rsidR="00F65AEA" w:rsidRPr="002C7D8A" w:rsidRDefault="00F65AEA" w:rsidP="003A5C2B">
            <w:pPr>
              <w:spacing w:line="72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5AEA" w:rsidRPr="002C7D8A" w:rsidRDefault="00F65AEA" w:rsidP="003A5C2B">
            <w:pPr>
              <w:spacing w:line="72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F65AEA" w:rsidRPr="002C7D8A" w:rsidRDefault="00F65AEA" w:rsidP="003A5C2B">
            <w:pPr>
              <w:spacing w:line="72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5AEA" w:rsidRPr="002C7D8A" w:rsidRDefault="00F65AEA" w:rsidP="003A5C2B">
            <w:pPr>
              <w:spacing w:line="720" w:lineRule="auto"/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:rsidR="00F65AEA" w:rsidRPr="002C7D8A" w:rsidRDefault="00F65AEA" w:rsidP="003A5C2B">
            <w:pPr>
              <w:spacing w:line="720" w:lineRule="auto"/>
              <w:rPr>
                <w:sz w:val="16"/>
                <w:szCs w:val="16"/>
              </w:rPr>
            </w:pPr>
          </w:p>
        </w:tc>
      </w:tr>
      <w:tr w:rsidR="00F65AEA" w:rsidTr="002C7D8A">
        <w:tc>
          <w:tcPr>
            <w:tcW w:w="1357" w:type="dxa"/>
          </w:tcPr>
          <w:p w:rsidR="00F65AEA" w:rsidRPr="002C7D8A" w:rsidRDefault="00F65AEA" w:rsidP="003A5C2B">
            <w:pPr>
              <w:spacing w:line="720" w:lineRule="auto"/>
              <w:rPr>
                <w:sz w:val="16"/>
                <w:szCs w:val="16"/>
              </w:rPr>
            </w:pPr>
          </w:p>
        </w:tc>
        <w:tc>
          <w:tcPr>
            <w:tcW w:w="1762" w:type="dxa"/>
          </w:tcPr>
          <w:p w:rsidR="00F65AEA" w:rsidRPr="002C7D8A" w:rsidRDefault="00F65AEA" w:rsidP="003A5C2B">
            <w:pPr>
              <w:spacing w:line="72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5AEA" w:rsidRPr="002C7D8A" w:rsidRDefault="00F65AEA" w:rsidP="003A5C2B">
            <w:pPr>
              <w:spacing w:line="72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F65AEA" w:rsidRPr="002C7D8A" w:rsidRDefault="00F65AEA" w:rsidP="003A5C2B">
            <w:pPr>
              <w:spacing w:line="72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5AEA" w:rsidRPr="002C7D8A" w:rsidRDefault="00F65AEA" w:rsidP="003A5C2B">
            <w:pPr>
              <w:spacing w:line="720" w:lineRule="auto"/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:rsidR="00F65AEA" w:rsidRPr="002C7D8A" w:rsidRDefault="00F65AEA" w:rsidP="003A5C2B">
            <w:pPr>
              <w:spacing w:line="720" w:lineRule="auto"/>
              <w:rPr>
                <w:sz w:val="16"/>
                <w:szCs w:val="16"/>
              </w:rPr>
            </w:pPr>
          </w:p>
        </w:tc>
      </w:tr>
      <w:tr w:rsidR="00F65AEA" w:rsidTr="002C7D8A">
        <w:tc>
          <w:tcPr>
            <w:tcW w:w="1357" w:type="dxa"/>
          </w:tcPr>
          <w:p w:rsidR="00F65AEA" w:rsidRPr="002C7D8A" w:rsidRDefault="00F65AEA" w:rsidP="003A5C2B">
            <w:pPr>
              <w:spacing w:line="720" w:lineRule="auto"/>
              <w:rPr>
                <w:sz w:val="16"/>
                <w:szCs w:val="16"/>
              </w:rPr>
            </w:pPr>
          </w:p>
        </w:tc>
        <w:tc>
          <w:tcPr>
            <w:tcW w:w="1762" w:type="dxa"/>
          </w:tcPr>
          <w:p w:rsidR="00F65AEA" w:rsidRPr="002C7D8A" w:rsidRDefault="00F65AEA" w:rsidP="003A5C2B">
            <w:pPr>
              <w:spacing w:line="72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65AEA" w:rsidRPr="002C7D8A" w:rsidRDefault="00F65AEA" w:rsidP="003A5C2B">
            <w:pPr>
              <w:spacing w:line="72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F65AEA" w:rsidRPr="002C7D8A" w:rsidRDefault="00F65AEA" w:rsidP="003A5C2B">
            <w:pPr>
              <w:spacing w:line="72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65AEA" w:rsidRPr="002C7D8A" w:rsidRDefault="00F65AEA" w:rsidP="003A5C2B">
            <w:pPr>
              <w:spacing w:line="720" w:lineRule="auto"/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:rsidR="00F65AEA" w:rsidRPr="002C7D8A" w:rsidRDefault="00F65AEA" w:rsidP="003A5C2B">
            <w:pPr>
              <w:spacing w:line="720" w:lineRule="auto"/>
              <w:rPr>
                <w:sz w:val="16"/>
                <w:szCs w:val="16"/>
              </w:rPr>
            </w:pPr>
          </w:p>
        </w:tc>
      </w:tr>
    </w:tbl>
    <w:p w:rsidR="00000000" w:rsidRDefault="00000000"/>
    <w:p w:rsidR="005D6933" w:rsidRDefault="005D6933"/>
    <w:sectPr w:rsidR="005D6933" w:rsidSect="002C7D8A">
      <w:headerReference w:type="default" r:id="rId6"/>
      <w:pgSz w:w="11906" w:h="16838"/>
      <w:pgMar w:top="1417" w:right="566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429B" w:rsidRDefault="0016429B" w:rsidP="00C95661">
      <w:pPr>
        <w:spacing w:after="0" w:line="240" w:lineRule="auto"/>
      </w:pPr>
      <w:r>
        <w:separator/>
      </w:r>
    </w:p>
  </w:endnote>
  <w:endnote w:type="continuationSeparator" w:id="0">
    <w:p w:rsidR="0016429B" w:rsidRDefault="0016429B" w:rsidP="00C9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429B" w:rsidRDefault="0016429B" w:rsidP="00C95661">
      <w:pPr>
        <w:spacing w:after="0" w:line="240" w:lineRule="auto"/>
      </w:pPr>
      <w:r>
        <w:separator/>
      </w:r>
    </w:p>
  </w:footnote>
  <w:footnote w:type="continuationSeparator" w:id="0">
    <w:p w:rsidR="0016429B" w:rsidRDefault="0016429B" w:rsidP="00C9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661" w:rsidRPr="002C7D8A" w:rsidRDefault="00C95661" w:rsidP="002C7D8A">
    <w:pPr>
      <w:spacing w:after="0" w:line="240" w:lineRule="auto"/>
      <w:ind w:hanging="851"/>
      <w:jc w:val="both"/>
      <w:rPr>
        <w:sz w:val="18"/>
        <w:szCs w:val="18"/>
      </w:rPr>
    </w:pPr>
    <w:r w:rsidRPr="002C7D8A">
      <w:rPr>
        <w:rFonts w:ascii="Verdana" w:eastAsia="Times New Roman" w:hAnsi="Verdana" w:cs="Times New Roman"/>
        <w:i/>
        <w:iCs/>
        <w:color w:val="000000"/>
        <w:sz w:val="18"/>
        <w:szCs w:val="18"/>
        <w:lang w:eastAsia="de-DE"/>
      </w:rPr>
      <w:t xml:space="preserve">Tabelle genutzter KI-Werkzeuge </w:t>
    </w:r>
    <w:r w:rsidRPr="002C7D8A">
      <w:rPr>
        <w:rFonts w:ascii="Verdana" w:eastAsia="Times New Roman" w:hAnsi="Verdana" w:cs="Times New Roman"/>
        <w:i/>
        <w:iCs/>
        <w:color w:val="000000"/>
        <w:sz w:val="18"/>
        <w:szCs w:val="18"/>
        <w:lang w:eastAsia="de-DE"/>
      </w:rPr>
      <w:tab/>
    </w:r>
    <w:r w:rsidRPr="002C7D8A">
      <w:rPr>
        <w:rFonts w:ascii="Verdana" w:eastAsia="Times New Roman" w:hAnsi="Verdana" w:cs="Times New Roman"/>
        <w:i/>
        <w:iCs/>
        <w:color w:val="000000"/>
        <w:sz w:val="18"/>
        <w:szCs w:val="18"/>
        <w:lang w:eastAsia="de-DE"/>
      </w:rPr>
      <w:tab/>
    </w:r>
    <w:r w:rsidRPr="002C7D8A">
      <w:rPr>
        <w:rFonts w:ascii="Verdana" w:eastAsia="Times New Roman" w:hAnsi="Verdana" w:cs="Times New Roman"/>
        <w:i/>
        <w:iCs/>
        <w:color w:val="000000"/>
        <w:sz w:val="18"/>
        <w:szCs w:val="18"/>
        <w:lang w:eastAsia="de-DE"/>
      </w:rPr>
      <w:tab/>
    </w:r>
    <w:r w:rsidRPr="002C7D8A">
      <w:rPr>
        <w:rFonts w:ascii="Verdana" w:eastAsia="Times New Roman" w:hAnsi="Verdana" w:cs="Times New Roman"/>
        <w:i/>
        <w:iCs/>
        <w:color w:val="000000"/>
        <w:sz w:val="18"/>
        <w:szCs w:val="18"/>
        <w:lang w:eastAsia="de-DE"/>
      </w:rPr>
      <w:tab/>
      <w:t>Institut für Kunst- und Bildgeschichte, HU-Berlin</w:t>
    </w:r>
    <w:r w:rsidRPr="002C7D8A">
      <w:rPr>
        <w:rFonts w:ascii="Verdana" w:eastAsia="Times New Roman" w:hAnsi="Verdana" w:cs="Times New Roman"/>
        <w:i/>
        <w:iCs/>
        <w:color w:val="000000"/>
        <w:sz w:val="18"/>
        <w:szCs w:val="18"/>
        <w:lang w:eastAsia="de-DE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933"/>
    <w:rsid w:val="00044860"/>
    <w:rsid w:val="000C391F"/>
    <w:rsid w:val="0016429B"/>
    <w:rsid w:val="002368EE"/>
    <w:rsid w:val="002C7D8A"/>
    <w:rsid w:val="003044B9"/>
    <w:rsid w:val="00331384"/>
    <w:rsid w:val="0037245C"/>
    <w:rsid w:val="003A5C2B"/>
    <w:rsid w:val="005B373F"/>
    <w:rsid w:val="005D6933"/>
    <w:rsid w:val="009E5EE0"/>
    <w:rsid w:val="00A02C51"/>
    <w:rsid w:val="00BF4705"/>
    <w:rsid w:val="00C95661"/>
    <w:rsid w:val="00EF5FCB"/>
    <w:rsid w:val="00F65AEA"/>
    <w:rsid w:val="00FE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AD9A6"/>
  <w15:chartTrackingRefBased/>
  <w15:docId w15:val="{818FE66E-6CF9-4083-BE60-68949458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D6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9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95661"/>
  </w:style>
  <w:style w:type="paragraph" w:styleId="Fuzeile">
    <w:name w:val="footer"/>
    <w:basedOn w:val="Standard"/>
    <w:link w:val="FuzeileZchn"/>
    <w:uiPriority w:val="99"/>
    <w:unhideWhenUsed/>
    <w:rsid w:val="00C9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95661"/>
  </w:style>
  <w:style w:type="character" w:customStyle="1" w:styleId="docdata">
    <w:name w:val="docdata"/>
    <w:aliases w:val="docy,v5,1032,bqiaagaaeyqcaaagiaiaaanvawaabx0daaaaaaaaaaaaaaaaaaaaaaaaaaaaaaaaaaaaaaaaaaaaaaaaaaaaaaaaaaaaaaaaaaaaaaaaaaaaaaaaaaaaaaaaaaaaaaaaaaaaaaaaaaaaaaaaaaaaaaaaaaaaaaaaaaaaaaaaaaaaaaaaaaaaaaaaaaaaaaaaaaaaaaaaaaaaaaaaaaaaaaaaaaaaaaaaaaaaaaaa"/>
    <w:basedOn w:val="Absatz-Standardschriftart"/>
    <w:rsid w:val="00C9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2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Feiersinger</dc:creator>
  <cp:keywords/>
  <dc:description/>
  <cp:lastModifiedBy>LFeiersinger</cp:lastModifiedBy>
  <cp:revision>6</cp:revision>
  <dcterms:created xsi:type="dcterms:W3CDTF">2025-12-09T09:34:00Z</dcterms:created>
  <dcterms:modified xsi:type="dcterms:W3CDTF">2026-02-24T16:47:00Z</dcterms:modified>
</cp:coreProperties>
</file>